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2AE8" w14:textId="77777777" w:rsidR="001F60CD" w:rsidRPr="008130C8" w:rsidRDefault="001F60CD" w:rsidP="001F60CD">
      <w:pPr>
        <w:jc w:val="center"/>
        <w:rPr>
          <w:color w:val="808080" w:themeColor="background1" w:themeShade="80"/>
        </w:rPr>
      </w:pPr>
      <w:r w:rsidRPr="008130C8">
        <w:rPr>
          <w:b/>
          <w:color w:val="808080" w:themeColor="background1" w:themeShade="80"/>
        </w:rPr>
        <w:t>Naudojimosi Lietuvos nacionaline Martyno Mažvydo biblioteka taisyklės</w:t>
      </w:r>
    </w:p>
    <w:p w14:paraId="43CBDCD3" w14:textId="77777777" w:rsidR="001F60CD" w:rsidRDefault="001F60CD" w:rsidP="001F60CD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14:paraId="7EE35C9F" w14:textId="77777777" w:rsidR="001F60CD" w:rsidRPr="00D407D3" w:rsidRDefault="001F60CD" w:rsidP="001F60CD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Naudojimosi Lietuvos nacionaline </w:t>
      </w:r>
    </w:p>
    <w:p w14:paraId="73653506" w14:textId="77777777" w:rsidR="001F60CD" w:rsidRPr="00D407D3" w:rsidRDefault="001F60CD" w:rsidP="001F60CD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Martyno Mažvydo biblioteka taisyklių </w:t>
      </w:r>
    </w:p>
    <w:p w14:paraId="0CB00B5D" w14:textId="77777777" w:rsidR="001F60CD" w:rsidRPr="00D407D3" w:rsidRDefault="001F60CD" w:rsidP="001F60CD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7 priedas</w:t>
      </w:r>
    </w:p>
    <w:p w14:paraId="58B09CB7" w14:textId="77777777" w:rsidR="001F60CD" w:rsidRPr="00D407D3" w:rsidRDefault="001F60CD" w:rsidP="001F60CD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14:paraId="0A78FF96" w14:textId="77777777" w:rsidR="001F60CD" w:rsidRPr="00D407D3" w:rsidRDefault="001F60CD" w:rsidP="001F60CD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(Dokumento forma)</w:t>
      </w:r>
    </w:p>
    <w:p w14:paraId="5EF1CE92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D8E8FE7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(vardas, pavardė / įstaigos pavadinimas)</w:t>
      </w:r>
    </w:p>
    <w:p w14:paraId="61337B17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F060A09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(vartotojo pažymėjimo Nr. / įmonės kodas)</w:t>
      </w:r>
    </w:p>
    <w:p w14:paraId="75BBA53A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ABE977C" w14:textId="77777777" w:rsidR="001F60CD" w:rsidRPr="00D407D3" w:rsidRDefault="001F60CD" w:rsidP="001F60CD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(adresas, tel. </w:t>
      </w:r>
      <w:proofErr w:type="spellStart"/>
      <w:r w:rsidRPr="00D407D3">
        <w:rPr>
          <w:rFonts w:ascii="Times New Roman" w:hAnsi="Times New Roman" w:cs="Times New Roman"/>
          <w:sz w:val="20"/>
          <w:szCs w:val="20"/>
        </w:rPr>
        <w:t>nr.</w:t>
      </w:r>
      <w:proofErr w:type="spellEnd"/>
      <w:r w:rsidRPr="00D407D3">
        <w:rPr>
          <w:rFonts w:ascii="Times New Roman" w:hAnsi="Times New Roman" w:cs="Times New Roman"/>
          <w:sz w:val="20"/>
          <w:szCs w:val="20"/>
        </w:rPr>
        <w:t>, el. paštas)</w:t>
      </w:r>
    </w:p>
    <w:p w14:paraId="3CC63BCD" w14:textId="77777777" w:rsidR="001F60CD" w:rsidRPr="00D407D3" w:rsidRDefault="001F60CD" w:rsidP="001F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14:paraId="1BF0F374" w14:textId="77777777" w:rsidR="001F60CD" w:rsidRPr="00D407D3" w:rsidRDefault="001F60CD" w:rsidP="001F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Muzikos ir vizualiųjų menų skyriaus vadovui</w:t>
      </w:r>
    </w:p>
    <w:p w14:paraId="05B863AA" w14:textId="77777777" w:rsidR="001F60CD" w:rsidRPr="00D407D3" w:rsidRDefault="001F60CD" w:rsidP="001F6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41EEB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1DB2CCA7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GARSO DOKUMENTŲ KOPIJAVIMO</w:t>
      </w:r>
    </w:p>
    <w:p w14:paraId="6F61EDBE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AEA9261" w14:textId="77777777" w:rsidR="001F60CD" w:rsidRPr="00D407D3" w:rsidRDefault="001F60CD" w:rsidP="001F60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14:paraId="33FE4C8F" w14:textId="77777777" w:rsidR="001F60CD" w:rsidRPr="00D407D3" w:rsidRDefault="001F60CD" w:rsidP="001F60C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10EC" wp14:editId="7656F8CF">
                <wp:simplePos x="0" y="0"/>
                <wp:positionH relativeFrom="column">
                  <wp:posOffset>3493135</wp:posOffset>
                </wp:positionH>
                <wp:positionV relativeFrom="paragraph">
                  <wp:posOffset>288510</wp:posOffset>
                </wp:positionV>
                <wp:extent cx="133350" cy="1524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B4CD4" id="Stačiakampis 2" o:spid="_x0000_s1026" style="position:absolute;margin-left:275.05pt;margin-top:22.7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" fillcolor="white [3212]" strokecolor="black [3213]" strokeweight="1pt"/>
            </w:pict>
          </mc:Fallback>
        </mc:AlternateContent>
      </w:r>
      <w:r w:rsidRPr="00D407D3">
        <w:rPr>
          <w:rFonts w:ascii="Times New Roman" w:hAnsi="Times New Roman" w:cs="Times New Roman"/>
          <w:sz w:val="24"/>
          <w:szCs w:val="24"/>
        </w:rPr>
        <w:t>Prašau suteikti šias paslaugas:</w:t>
      </w:r>
    </w:p>
    <w:p w14:paraId="3DCBE211" w14:textId="77777777" w:rsidR="001F60CD" w:rsidRPr="00D407D3" w:rsidRDefault="001F60CD" w:rsidP="001F60CD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Kopijuoti garso įrašą iš skaitmeninės į skaitmeninę laikmeną </w:t>
      </w:r>
    </w:p>
    <w:p w14:paraId="51AC7107" w14:textId="77777777" w:rsidR="001F60CD" w:rsidRPr="00D407D3" w:rsidRDefault="001F60CD" w:rsidP="001F60CD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Kopijuoti garso įrašą iš analoginės laikmenos (plokštelės, garsajuostės) į skaitmeninę ir redaguoti  </w:t>
      </w:r>
      <w:r w:rsidRPr="00D407D3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01941D8E" wp14:editId="2A3E89E8">
            <wp:extent cx="146050" cy="164465"/>
            <wp:effectExtent l="0" t="0" r="6350" b="698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1695"/>
      </w:tblGrid>
      <w:tr w:rsidR="001F60CD" w:rsidRPr="00D407D3" w14:paraId="4A58D11D" w14:textId="77777777" w:rsidTr="008B3759">
        <w:tc>
          <w:tcPr>
            <w:tcW w:w="4106" w:type="dxa"/>
          </w:tcPr>
          <w:p w14:paraId="5F7904FD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Kūrinio / dokumento pavadinimas, šifras</w:t>
            </w:r>
          </w:p>
        </w:tc>
        <w:tc>
          <w:tcPr>
            <w:tcW w:w="1985" w:type="dxa"/>
          </w:tcPr>
          <w:p w14:paraId="40C149E2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Laikmenos tipas (CD, DVD, USB)</w:t>
            </w:r>
          </w:p>
        </w:tc>
        <w:tc>
          <w:tcPr>
            <w:tcW w:w="1842" w:type="dxa"/>
          </w:tcPr>
          <w:p w14:paraId="523C3320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 xml:space="preserve">Įrašymo formatas </w:t>
            </w:r>
          </w:p>
          <w:p w14:paraId="6A822C29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(MP3, WAVE)</w:t>
            </w:r>
          </w:p>
        </w:tc>
        <w:tc>
          <w:tcPr>
            <w:tcW w:w="1695" w:type="dxa"/>
          </w:tcPr>
          <w:p w14:paraId="1EE5236C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Kopijų skaičius</w:t>
            </w:r>
          </w:p>
          <w:p w14:paraId="578CA9BE" w14:textId="77777777" w:rsidR="001F60CD" w:rsidRPr="00D407D3" w:rsidRDefault="001F60CD" w:rsidP="008B3759">
            <w:pPr>
              <w:rPr>
                <w:rFonts w:ascii="Times New Roman" w:hAnsi="Times New Roman" w:cs="Times New Roman"/>
              </w:rPr>
            </w:pPr>
            <w:r w:rsidRPr="00D407D3">
              <w:rPr>
                <w:rFonts w:ascii="Times New Roman" w:hAnsi="Times New Roman" w:cs="Times New Roman"/>
              </w:rPr>
              <w:t>(vnt.)</w:t>
            </w:r>
          </w:p>
        </w:tc>
      </w:tr>
      <w:tr w:rsidR="001F60CD" w:rsidRPr="00D407D3" w14:paraId="3C588C13" w14:textId="77777777" w:rsidTr="001F60CD">
        <w:tc>
          <w:tcPr>
            <w:tcW w:w="4106" w:type="dxa"/>
          </w:tcPr>
          <w:p w14:paraId="4C5B1F60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CF778C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2A0F3F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97D879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CD" w:rsidRPr="00D407D3" w14:paraId="525DA68D" w14:textId="77777777" w:rsidTr="001F60CD">
        <w:tc>
          <w:tcPr>
            <w:tcW w:w="4106" w:type="dxa"/>
          </w:tcPr>
          <w:p w14:paraId="2C0280E2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17189E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186048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327FCC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CD" w:rsidRPr="00D407D3" w14:paraId="44F21380" w14:textId="77777777" w:rsidTr="001F60CD">
        <w:tc>
          <w:tcPr>
            <w:tcW w:w="4106" w:type="dxa"/>
          </w:tcPr>
          <w:p w14:paraId="6DCB4936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47C3A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E8E38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B02C951" w14:textId="77777777" w:rsidR="001F60CD" w:rsidRPr="00D407D3" w:rsidRDefault="001F60CD" w:rsidP="008B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2DEA2" w14:textId="77777777" w:rsidR="001F60CD" w:rsidRPr="00D407D3" w:rsidRDefault="001F60CD" w:rsidP="001F60C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Kopijų panaudojimo tikslas:</w:t>
      </w:r>
    </w:p>
    <w:p w14:paraId="3B83AB1E" w14:textId="77777777" w:rsidR="001F60CD" w:rsidRPr="00D407D3" w:rsidRDefault="001F60CD" w:rsidP="001F60C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5487591" w14:textId="77777777" w:rsidR="001F60CD" w:rsidRPr="00D407D3" w:rsidRDefault="001F60CD" w:rsidP="001F60CD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Su naudojimosi biblioteka taisyklėmis esu susipažinęs (-</w:t>
      </w:r>
      <w:proofErr w:type="spellStart"/>
      <w:r w:rsidRPr="00D407D3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D407D3">
        <w:rPr>
          <w:rFonts w:ascii="Times New Roman" w:hAnsi="Times New Roman" w:cs="Times New Roman"/>
          <w:sz w:val="24"/>
          <w:szCs w:val="24"/>
        </w:rPr>
        <w:t xml:space="preserve">), apmokėjimą garantuoju: </w:t>
      </w:r>
    </w:p>
    <w:p w14:paraId="07D30316" w14:textId="77777777" w:rsidR="001F60CD" w:rsidRPr="00D407D3" w:rsidRDefault="001F60CD" w:rsidP="001F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                     ________________________________</w:t>
      </w:r>
    </w:p>
    <w:p w14:paraId="452A1A70" w14:textId="77777777" w:rsidR="001F60CD" w:rsidRPr="00D407D3" w:rsidRDefault="001F60CD" w:rsidP="001F60C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407D3">
        <w:rPr>
          <w:rFonts w:ascii="Times New Roman" w:hAnsi="Times New Roman" w:cs="Times New Roman"/>
          <w:sz w:val="20"/>
          <w:szCs w:val="20"/>
        </w:rPr>
        <w:t>(parašas)                                                          (vardas, pavardė)</w:t>
      </w:r>
    </w:p>
    <w:p w14:paraId="7B452468" w14:textId="77777777" w:rsidR="001F60CD" w:rsidRPr="00D407D3" w:rsidRDefault="001F60CD" w:rsidP="001F60CD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Pildo darbuotojas:</w:t>
      </w:r>
    </w:p>
    <w:p w14:paraId="2692B54D" w14:textId="77777777" w:rsidR="001F60CD" w:rsidRPr="00D407D3" w:rsidRDefault="001F60CD" w:rsidP="001F60CD">
      <w:pPr>
        <w:spacing w:after="120" w:line="240" w:lineRule="auto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Mokėti _________________________________ EUR sumą.  </w:t>
      </w:r>
    </w:p>
    <w:p w14:paraId="654206D7" w14:textId="77777777" w:rsidR="001F60CD" w:rsidRPr="00D407D3" w:rsidRDefault="001F60CD" w:rsidP="001F60CD">
      <w:pPr>
        <w:spacing w:after="120" w:line="240" w:lineRule="auto"/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 xml:space="preserve">Prašymo Nr. ______________________                                 </w:t>
      </w:r>
    </w:p>
    <w:p w14:paraId="310D44F7" w14:textId="77777777" w:rsidR="001F60CD" w:rsidRPr="00D407D3" w:rsidRDefault="001F60CD" w:rsidP="001F60CD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D407D3">
        <w:rPr>
          <w:rFonts w:ascii="Times New Roman" w:hAnsi="Times New Roman" w:cs="Times New Roman"/>
        </w:rPr>
        <w:t>Reg</w:t>
      </w:r>
      <w:proofErr w:type="spellEnd"/>
      <w:r w:rsidRPr="00D407D3">
        <w:rPr>
          <w:rFonts w:ascii="Times New Roman" w:hAnsi="Times New Roman" w:cs="Times New Roman"/>
        </w:rPr>
        <w:t>. data _________________</w:t>
      </w:r>
    </w:p>
    <w:p w14:paraId="651B8FEB" w14:textId="77777777" w:rsidR="001F60CD" w:rsidRPr="00D407D3" w:rsidRDefault="001F60CD" w:rsidP="001F60CD">
      <w:pPr>
        <w:rPr>
          <w:rFonts w:ascii="Times New Roman" w:hAnsi="Times New Roman" w:cs="Times New Roman"/>
        </w:rPr>
      </w:pPr>
      <w:r w:rsidRPr="00D407D3">
        <w:rPr>
          <w:rFonts w:ascii="Times New Roman" w:hAnsi="Times New Roman" w:cs="Times New Roman"/>
        </w:rPr>
        <w:t>Darbuotojas _____________                     ________________________________</w:t>
      </w:r>
    </w:p>
    <w:p w14:paraId="6D6D228E" w14:textId="77777777" w:rsidR="001F60CD" w:rsidRPr="00D407D3" w:rsidRDefault="001F60CD" w:rsidP="001F60CD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           (parašas)                                                 (vardas, pavardė)</w:t>
      </w:r>
    </w:p>
    <w:p w14:paraId="0ED388EA" w14:textId="77777777" w:rsidR="001F60CD" w:rsidRPr="00D407D3" w:rsidRDefault="001F60CD" w:rsidP="001F6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14:paraId="64383F10" w14:textId="77777777" w:rsidR="001F60CD" w:rsidRDefault="001F60CD" w:rsidP="001F60CD">
      <w:pPr>
        <w:pStyle w:val="Porat"/>
        <w:jc w:val="center"/>
        <w:rPr>
          <w:rFonts w:ascii="Times New Roman" w:hAnsi="Times New Roman" w:cs="Times New Roman"/>
        </w:rPr>
      </w:pPr>
    </w:p>
    <w:sdt>
      <w:sdtPr>
        <w:id w:val="459619049"/>
        <w:docPartObj>
          <w:docPartGallery w:val="Page Numbers (Bottom of Page)"/>
          <w:docPartUnique/>
        </w:docPartObj>
      </w:sdtPr>
      <w:sdtContent>
        <w:p w14:paraId="5CD842A5" w14:textId="77777777" w:rsidR="001F60CD" w:rsidRDefault="001F60CD" w:rsidP="001F60CD">
          <w:pPr>
            <w:pStyle w:val="Porat"/>
            <w:jc w:val="center"/>
          </w:pPr>
          <w:r w:rsidRPr="00F070DB">
            <w:rPr>
              <w:noProof/>
              <w:color w:val="000000" w:themeColor="text1"/>
              <w:lang w:eastAsia="lt-L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C3D6166" wp14:editId="19CE5C6A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66675</wp:posOffset>
                    </wp:positionV>
                    <wp:extent cx="6191250" cy="0"/>
                    <wp:effectExtent l="0" t="0" r="19050" b="19050"/>
                    <wp:wrapNone/>
                    <wp:docPr id="3" name="Tiesioji jungtis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9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2BF41D9" id="Tiesioji jungtis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6F819B1D" w14:textId="77777777" w:rsidR="001F60CD" w:rsidRDefault="001F60CD" w:rsidP="001F60CD">
          <w:pPr>
            <w:pStyle w:val="Por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FD2178">
            <w:rPr>
              <w:noProof/>
              <w:sz w:val="24"/>
            </w:rPr>
            <w:t>27</w:t>
          </w:r>
          <w:r>
            <w:fldChar w:fldCharType="end"/>
          </w:r>
        </w:p>
      </w:sdtContent>
    </w:sdt>
    <w:sectPr w:rsidR="001F60CD" w:rsidSect="001F60C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CD"/>
    <w:rsid w:val="001F60CD"/>
    <w:rsid w:val="004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1CB1"/>
  <w15:chartTrackingRefBased/>
  <w15:docId w15:val="{93E6EEFF-4D6D-482D-9F64-5D79522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60CD"/>
    <w:pPr>
      <w:spacing w:line="276" w:lineRule="auto"/>
      <w:jc w:val="both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60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1F6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E152F9AE660034A945E7B09BDC96143" ma:contentTypeVersion="13" ma:contentTypeDescription="Kurkite naują dokumentą." ma:contentTypeScope="" ma:versionID="e88aaa104dbb40085d4d3934dcd6a021">
  <xsd:schema xmlns:xsd="http://www.w3.org/2001/XMLSchema" xmlns:xs="http://www.w3.org/2001/XMLSchema" xmlns:p="http://schemas.microsoft.com/office/2006/metadata/properties" xmlns:ns3="8e7d362a-be52-4000-aba7-05f0b9539835" xmlns:ns4="c58f5917-45a8-4404-b81a-1446d2521f74" targetNamespace="http://schemas.microsoft.com/office/2006/metadata/properties" ma:root="true" ma:fieldsID="ccbcd26b0be86d3258723f8c8f1cbc62" ns3:_="" ns4:_="">
    <xsd:import namespace="8e7d362a-be52-4000-aba7-05f0b9539835"/>
    <xsd:import namespace="c58f5917-45a8-4404-b81a-1446d2521f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d362a-be52-4000-aba7-05f0b953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f5917-45a8-4404-b81a-1446d2521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0CB9A-29CD-43AF-B98B-2D9FBD170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d362a-be52-4000-aba7-05f0b9539835"/>
    <ds:schemaRef ds:uri="c58f5917-45a8-4404-b81a-1446d2521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E0A20-8D11-45D8-9D7F-81BB0613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F9094-5672-4B4E-AB6A-B28A275990B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58f5917-45a8-4404-b81a-1446d2521f74"/>
    <ds:schemaRef ds:uri="8e7d362a-be52-4000-aba7-05f0b953983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Časaitė</dc:creator>
  <cp:keywords/>
  <dc:description/>
  <cp:lastModifiedBy>Živilė Časaitė</cp:lastModifiedBy>
  <cp:revision>1</cp:revision>
  <dcterms:created xsi:type="dcterms:W3CDTF">2021-11-25T12:23:00Z</dcterms:created>
  <dcterms:modified xsi:type="dcterms:W3CDTF">2021-11-25T12:25:00Z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0x010100EE152F9AE660034A945E7B09BDC96143</vt:lpwstr>
  </property>
</Properties>
</file>