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E3E00" w14:textId="77777777" w:rsidR="003F08A8" w:rsidRDefault="003F08A8" w:rsidP="003F08A8">
      <w:pPr>
        <w:spacing w:after="0" w:line="240" w:lineRule="auto"/>
        <w:ind w:left="5184"/>
        <w:rPr>
          <w:rFonts w:ascii="Times New Roman" w:hAnsi="Times New Roman" w:cs="Times New Roman"/>
          <w:sz w:val="24"/>
          <w:szCs w:val="24"/>
        </w:rPr>
      </w:pPr>
      <w:r w:rsidRPr="003F08A8">
        <w:rPr>
          <w:rFonts w:ascii="Times New Roman" w:hAnsi="Times New Roman" w:cs="Times New Roman"/>
          <w:sz w:val="24"/>
          <w:szCs w:val="24"/>
        </w:rPr>
        <w:t xml:space="preserve">Lietuvos nacionalinės Martyno Mažvydo </w:t>
      </w:r>
    </w:p>
    <w:p w14:paraId="1A4D5B45" w14:textId="77777777" w:rsidR="003F08A8" w:rsidRDefault="003F08A8" w:rsidP="003F08A8">
      <w:pPr>
        <w:spacing w:after="0" w:line="240" w:lineRule="auto"/>
        <w:ind w:left="5184"/>
        <w:rPr>
          <w:rFonts w:ascii="Times New Roman" w:hAnsi="Times New Roman" w:cs="Times New Roman"/>
          <w:sz w:val="24"/>
          <w:szCs w:val="24"/>
        </w:rPr>
      </w:pPr>
      <w:r w:rsidRPr="003F08A8">
        <w:rPr>
          <w:rFonts w:ascii="Times New Roman" w:hAnsi="Times New Roman" w:cs="Times New Roman"/>
          <w:sz w:val="24"/>
          <w:szCs w:val="24"/>
        </w:rPr>
        <w:t xml:space="preserve">bibliotekos privalomojo egzemplioriaus </w:t>
      </w:r>
    </w:p>
    <w:p w14:paraId="24B334AB" w14:textId="77777777" w:rsidR="003F08A8" w:rsidRDefault="003F08A8" w:rsidP="003F08A8">
      <w:pPr>
        <w:spacing w:after="0" w:line="240" w:lineRule="auto"/>
        <w:ind w:left="5184"/>
        <w:rPr>
          <w:rFonts w:ascii="Times New Roman" w:hAnsi="Times New Roman" w:cs="Times New Roman"/>
          <w:sz w:val="24"/>
          <w:szCs w:val="24"/>
        </w:rPr>
      </w:pPr>
      <w:r w:rsidRPr="003F08A8">
        <w:rPr>
          <w:rFonts w:ascii="Times New Roman" w:hAnsi="Times New Roman" w:cs="Times New Roman"/>
          <w:sz w:val="24"/>
          <w:szCs w:val="24"/>
        </w:rPr>
        <w:t xml:space="preserve">gavimo, apskaitos ir kontrolės vykdymo </w:t>
      </w:r>
    </w:p>
    <w:p w14:paraId="09F84C5B" w14:textId="77777777" w:rsidR="003F08A8" w:rsidRPr="003F08A8" w:rsidRDefault="003F08A8" w:rsidP="003F08A8">
      <w:pPr>
        <w:spacing w:after="0" w:line="240" w:lineRule="auto"/>
        <w:ind w:left="5184"/>
        <w:rPr>
          <w:rFonts w:ascii="Times New Roman" w:hAnsi="Times New Roman" w:cs="Times New Roman"/>
          <w:sz w:val="24"/>
          <w:szCs w:val="24"/>
        </w:rPr>
      </w:pPr>
      <w:r w:rsidRPr="003F08A8">
        <w:rPr>
          <w:rFonts w:ascii="Times New Roman" w:hAnsi="Times New Roman" w:cs="Times New Roman"/>
          <w:sz w:val="24"/>
          <w:szCs w:val="24"/>
        </w:rPr>
        <w:t xml:space="preserve">tvarkos </w:t>
      </w:r>
    </w:p>
    <w:p w14:paraId="1595F66F" w14:textId="77777777" w:rsidR="003F08A8" w:rsidRPr="003F08A8" w:rsidRDefault="003F08A8" w:rsidP="003F08A8">
      <w:pPr>
        <w:spacing w:after="0" w:line="240" w:lineRule="auto"/>
        <w:ind w:left="5184"/>
        <w:rPr>
          <w:rFonts w:ascii="Times New Roman" w:hAnsi="Times New Roman" w:cs="Times New Roman"/>
          <w:sz w:val="24"/>
          <w:szCs w:val="24"/>
        </w:rPr>
      </w:pPr>
      <w:r w:rsidRPr="003F08A8">
        <w:rPr>
          <w:rFonts w:ascii="Times New Roman" w:hAnsi="Times New Roman" w:cs="Times New Roman"/>
          <w:sz w:val="24"/>
          <w:szCs w:val="24"/>
        </w:rPr>
        <w:t>1 priedas</w:t>
      </w:r>
    </w:p>
    <w:p w14:paraId="351BBCB8" w14:textId="77777777" w:rsidR="003F08A8" w:rsidRDefault="003F08A8" w:rsidP="002127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23A1C2" w14:textId="77777777" w:rsidR="00093FB6" w:rsidRDefault="00040A17" w:rsidP="002127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A17">
        <w:rPr>
          <w:rFonts w:ascii="Times New Roman" w:hAnsi="Times New Roman" w:cs="Times New Roman"/>
          <w:b/>
          <w:sz w:val="24"/>
          <w:szCs w:val="24"/>
        </w:rPr>
        <w:t>DOKUMENTŲ PERDAVIMO-PRIĖMIMO AKTAS</w:t>
      </w:r>
    </w:p>
    <w:p w14:paraId="5829BA04" w14:textId="77777777" w:rsidR="00D63F3D" w:rsidRDefault="00D63F3D" w:rsidP="002127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A02EBB" w14:textId="1A66DBE8" w:rsidR="00040A17" w:rsidRDefault="00040A17" w:rsidP="002127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0A17">
        <w:rPr>
          <w:rFonts w:ascii="Times New Roman" w:hAnsi="Times New Roman" w:cs="Times New Roman"/>
          <w:sz w:val="24"/>
          <w:szCs w:val="24"/>
        </w:rPr>
        <w:t>Data_</w:t>
      </w:r>
      <w:r w:rsidR="00AD6DAE">
        <w:rPr>
          <w:rFonts w:ascii="Times New Roman" w:hAnsi="Times New Roman" w:cs="Times New Roman"/>
          <w:sz w:val="24"/>
          <w:szCs w:val="24"/>
        </w:rPr>
        <w:t xml:space="preserve">  </w:t>
      </w:r>
      <w:r w:rsidR="000525DD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040A17">
        <w:rPr>
          <w:rFonts w:ascii="Times New Roman" w:hAnsi="Times New Roman" w:cs="Times New Roman"/>
          <w:sz w:val="24"/>
          <w:szCs w:val="24"/>
        </w:rPr>
        <w:t xml:space="preserve">   Nr._____</w:t>
      </w:r>
    </w:p>
    <w:p w14:paraId="73AC3AF9" w14:textId="77777777" w:rsidR="005D1E3E" w:rsidRDefault="005D1E3E" w:rsidP="002127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2DB0F9" w14:textId="2FE15CA7" w:rsidR="002127E8" w:rsidRDefault="003F08A8" w:rsidP="002127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Vilnius</w:t>
      </w:r>
    </w:p>
    <w:p w14:paraId="44627C46" w14:textId="77777777" w:rsidR="005D1E3E" w:rsidRDefault="005D1E3E" w:rsidP="002127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39CE88" w14:textId="1FD9BCC7" w:rsidR="005D1E3E" w:rsidRPr="00532C5E" w:rsidRDefault="003F08A8" w:rsidP="00127A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Viešosios informacijos rengėjas</w:t>
      </w:r>
      <w:r w:rsidR="00040A17" w:rsidRPr="00040A17">
        <w:rPr>
          <w:rFonts w:ascii="Times New Roman" w:hAnsi="Times New Roman" w:cs="Times New Roman"/>
          <w:sz w:val="24"/>
          <w:szCs w:val="24"/>
        </w:rPr>
        <w:t xml:space="preserve">  (pavadinimas,  įm.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0A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odas)_</w:t>
      </w:r>
      <w:r w:rsidR="008D6E90" w:rsidRPr="008D6E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8B4873" w14:textId="77777777" w:rsidR="00D63F3D" w:rsidRDefault="00AA6A6A" w:rsidP="002127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F08A8">
        <w:rPr>
          <w:rFonts w:ascii="Times New Roman" w:hAnsi="Times New Roman" w:cs="Times New Roman"/>
          <w:sz w:val="24"/>
          <w:szCs w:val="24"/>
        </w:rPr>
        <w:t>_perdavė,</w:t>
      </w:r>
    </w:p>
    <w:p w14:paraId="7F3FFF33" w14:textId="77777777" w:rsidR="00D63F3D" w:rsidRDefault="00D63F3D" w:rsidP="002127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B9212" w14:textId="0867554C" w:rsidR="00040A17" w:rsidRDefault="00040A17" w:rsidP="002127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0A17">
        <w:rPr>
          <w:rFonts w:ascii="Times New Roman" w:hAnsi="Times New Roman" w:cs="Times New Roman"/>
          <w:sz w:val="24"/>
          <w:szCs w:val="24"/>
        </w:rPr>
        <w:t>o  Lietuvos nacionali</w:t>
      </w:r>
      <w:r>
        <w:rPr>
          <w:rFonts w:ascii="Times New Roman" w:hAnsi="Times New Roman" w:cs="Times New Roman"/>
          <w:sz w:val="24"/>
          <w:szCs w:val="24"/>
        </w:rPr>
        <w:t xml:space="preserve">nės Martyno Mažvydo bibliotekos </w:t>
      </w:r>
      <w:r w:rsidRPr="00040A17">
        <w:rPr>
          <w:rFonts w:ascii="Times New Roman" w:hAnsi="Times New Roman" w:cs="Times New Roman"/>
          <w:sz w:val="24"/>
          <w:szCs w:val="24"/>
        </w:rPr>
        <w:t>darbuotojas</w:t>
      </w:r>
      <w:r w:rsidR="003F08A8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Pr="00040A17">
        <w:rPr>
          <w:rFonts w:ascii="Times New Roman" w:hAnsi="Times New Roman" w:cs="Times New Roman"/>
          <w:sz w:val="24"/>
          <w:szCs w:val="24"/>
        </w:rPr>
        <w:t>priėmė:</w:t>
      </w:r>
    </w:p>
    <w:p w14:paraId="7E7A2B70" w14:textId="77777777" w:rsidR="005D1E3E" w:rsidRDefault="005D1E3E" w:rsidP="002127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7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744"/>
        <w:gridCol w:w="4349"/>
        <w:gridCol w:w="1134"/>
        <w:gridCol w:w="1134"/>
        <w:gridCol w:w="851"/>
        <w:gridCol w:w="1559"/>
      </w:tblGrid>
      <w:tr w:rsidR="00040A17" w:rsidRPr="00040A17" w14:paraId="6F6DA0BD" w14:textId="77777777" w:rsidTr="000525DD">
        <w:trPr>
          <w:cantSplit/>
          <w:trHeight w:val="74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E458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00A5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Autorius, pavadinimas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C3BC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Fiz</w:t>
            </w:r>
            <w:proofErr w:type="spellEnd"/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vnt. skaičius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DEA3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Kaina</w:t>
            </w:r>
          </w:p>
          <w:p w14:paraId="1DFDD6CD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4A2B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</w:t>
            </w:r>
          </w:p>
          <w:p w14:paraId="0DF82958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C0A8" w14:textId="77777777" w:rsidR="00040A17" w:rsidRPr="00040A17" w:rsidRDefault="00040A17" w:rsidP="002127E8">
            <w:pPr>
              <w:tabs>
                <w:tab w:val="center" w:pos="3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Leidybos</w:t>
            </w:r>
          </w:p>
          <w:p w14:paraId="0F299C8A" w14:textId="77777777" w:rsidR="00040A17" w:rsidRPr="00040A17" w:rsidRDefault="00040A17" w:rsidP="002127E8">
            <w:pPr>
              <w:tabs>
                <w:tab w:val="center" w:pos="3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finansavimo</w:t>
            </w:r>
          </w:p>
          <w:p w14:paraId="4A6713C1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šaltinis*)</w:t>
            </w:r>
          </w:p>
        </w:tc>
      </w:tr>
      <w:tr w:rsidR="00040A17" w:rsidRPr="00040A17" w14:paraId="61B9D1EF" w14:textId="77777777" w:rsidTr="000525DD">
        <w:trPr>
          <w:cantSplit/>
          <w:trHeight w:val="846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5364" w14:textId="06D4B907" w:rsidR="00040A17" w:rsidRPr="00416959" w:rsidRDefault="00420B60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1059" w14:textId="3669CEBB" w:rsidR="00FE1745" w:rsidRPr="00E524DB" w:rsidRDefault="00FE1745" w:rsidP="00B46B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0B30" w14:textId="142CBA7F" w:rsidR="00040A17" w:rsidRPr="00416959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F6A5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F958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AA45" w14:textId="10533BE4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0F04" w:rsidRPr="00040A17" w14:paraId="477BE650" w14:textId="77777777" w:rsidTr="000525DD">
        <w:trPr>
          <w:cantSplit/>
          <w:trHeight w:val="259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B8DC" w14:textId="3AAB7FC4" w:rsidR="00B30F04" w:rsidRPr="00416959" w:rsidRDefault="00B30F04" w:rsidP="00B30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8D24" w14:textId="0064EB82" w:rsidR="00B30F04" w:rsidRPr="00416959" w:rsidRDefault="00B30F04" w:rsidP="00B30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60E9" w14:textId="60515C1E" w:rsidR="00B30F04" w:rsidRPr="00416959" w:rsidRDefault="00B30F04" w:rsidP="00B30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CBBE" w14:textId="77777777" w:rsidR="00B30F04" w:rsidRPr="00040A17" w:rsidRDefault="00B30F04" w:rsidP="00B30F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3706" w14:textId="77777777" w:rsidR="00B30F04" w:rsidRPr="00040A17" w:rsidRDefault="00B30F04" w:rsidP="00B30F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DCCF" w14:textId="36898981" w:rsidR="00B30F04" w:rsidRPr="00040A17" w:rsidRDefault="00B30F04" w:rsidP="00B30F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0F04" w:rsidRPr="00040A17" w14:paraId="4AAAA29B" w14:textId="77777777" w:rsidTr="000525DD">
        <w:trPr>
          <w:cantSplit/>
          <w:trHeight w:val="241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613A" w14:textId="603683DF" w:rsidR="00B30F04" w:rsidRPr="00416959" w:rsidRDefault="00B30F04" w:rsidP="00B30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E9ED" w14:textId="58DF752A" w:rsidR="00B30F04" w:rsidRPr="00416959" w:rsidRDefault="00B30F04" w:rsidP="00B30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0CAD" w14:textId="075DB759" w:rsidR="00B30F04" w:rsidRPr="00416959" w:rsidRDefault="00B30F04" w:rsidP="00B30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320D" w14:textId="77777777" w:rsidR="00B30F04" w:rsidRPr="00040A17" w:rsidRDefault="00B30F04" w:rsidP="00B30F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D119" w14:textId="77777777" w:rsidR="00B30F04" w:rsidRPr="00040A17" w:rsidRDefault="00B30F04" w:rsidP="00B30F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84A6" w14:textId="5B22FA1A" w:rsidR="00B30F04" w:rsidRPr="00040A17" w:rsidRDefault="00B30F04" w:rsidP="00B30F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17" w:rsidRPr="00040A17" w14:paraId="243263E3" w14:textId="77777777" w:rsidTr="000525DD">
        <w:trPr>
          <w:cantSplit/>
          <w:trHeight w:val="241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A57" w14:textId="266DE90A" w:rsidR="00040A17" w:rsidRPr="00416959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8DD7" w14:textId="0F9EBA68" w:rsidR="00040A17" w:rsidRPr="00416959" w:rsidRDefault="00040A17" w:rsidP="0041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60D3" w14:textId="314F7B25" w:rsidR="00040A17" w:rsidRPr="00416959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51D2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D6F5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3D9B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B5B29" w:rsidRPr="00040A17" w14:paraId="3E1FDB19" w14:textId="77777777" w:rsidTr="000525DD">
        <w:trPr>
          <w:cantSplit/>
          <w:trHeight w:val="241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94BE" w14:textId="632AB824" w:rsidR="003B5B29" w:rsidRDefault="003B5B29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FC0A" w14:textId="6484E4F2" w:rsidR="003B5B29" w:rsidRPr="00950EC3" w:rsidRDefault="003B5B29" w:rsidP="0041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DC42" w14:textId="7D5AAF36" w:rsidR="003B5B29" w:rsidRDefault="003B5B29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9489" w14:textId="77777777" w:rsidR="003B5B29" w:rsidRPr="00040A17" w:rsidRDefault="003B5B29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2D54" w14:textId="77777777" w:rsidR="003B5B29" w:rsidRPr="00040A17" w:rsidRDefault="003B5B29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B607" w14:textId="77777777" w:rsidR="003B5B29" w:rsidRPr="00040A17" w:rsidRDefault="003B5B29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A17" w:rsidRPr="00040A17" w14:paraId="6CFABA8E" w14:textId="77777777" w:rsidTr="000525DD">
        <w:trPr>
          <w:gridAfter w:val="1"/>
          <w:wAfter w:w="1559" w:type="dxa"/>
          <w:cantSplit/>
          <w:trHeight w:val="259"/>
        </w:trPr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9DB3" w14:textId="77777777" w:rsidR="00040A17" w:rsidRPr="00040A17" w:rsidRDefault="00040A17" w:rsidP="002127E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Iš   viso: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B677" w14:textId="2C47D1ED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D64A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8D4E" w14:textId="77777777" w:rsidR="00040A17" w:rsidRPr="00040A17" w:rsidRDefault="00040A17" w:rsidP="00212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02161D8" w14:textId="77777777" w:rsidR="005D1E3E" w:rsidRDefault="005D1E3E" w:rsidP="002127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600C08" w14:textId="082C8CC7" w:rsidR="00040A17" w:rsidRDefault="00040A17" w:rsidP="002127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0A17">
        <w:rPr>
          <w:rFonts w:ascii="Times New Roman" w:hAnsi="Times New Roman" w:cs="Times New Roman"/>
          <w:b/>
          <w:sz w:val="24"/>
          <w:szCs w:val="24"/>
        </w:rPr>
        <w:t>Balansinė sąskaita...............</w:t>
      </w:r>
    </w:p>
    <w:p w14:paraId="02831A72" w14:textId="77777777" w:rsidR="00D63F3D" w:rsidRDefault="00D63F3D" w:rsidP="002127E8">
      <w:pPr>
        <w:spacing w:after="0" w:line="240" w:lineRule="auto"/>
        <w:rPr>
          <w:rFonts w:ascii="Times New Roman" w:hAnsi="Times New Roman" w:cs="Times New Roman"/>
        </w:rPr>
      </w:pPr>
    </w:p>
    <w:p w14:paraId="46AE8186" w14:textId="77777777" w:rsidR="009669DF" w:rsidRDefault="009669DF" w:rsidP="002127E8">
      <w:pPr>
        <w:spacing w:after="0" w:line="240" w:lineRule="auto"/>
        <w:rPr>
          <w:rFonts w:ascii="Times New Roman" w:hAnsi="Times New Roman" w:cs="Times New Roman"/>
        </w:rPr>
      </w:pPr>
    </w:p>
    <w:p w14:paraId="6A210107" w14:textId="1980EFFA" w:rsidR="00040A17" w:rsidRPr="00040A17" w:rsidRDefault="00040A17" w:rsidP="002127E8">
      <w:pPr>
        <w:spacing w:after="0" w:line="240" w:lineRule="auto"/>
        <w:rPr>
          <w:rFonts w:ascii="Times New Roman" w:hAnsi="Times New Roman" w:cs="Times New Roman"/>
        </w:rPr>
      </w:pPr>
      <w:r w:rsidRPr="00040A17">
        <w:rPr>
          <w:rFonts w:ascii="Times New Roman" w:hAnsi="Times New Roman" w:cs="Times New Roman"/>
        </w:rPr>
        <w:t xml:space="preserve">*) Leidybos finansavimo šaltiniai: </w:t>
      </w:r>
    </w:p>
    <w:p w14:paraId="0F314855" w14:textId="77777777" w:rsidR="00040A17" w:rsidRDefault="00040A17" w:rsidP="002127E8">
      <w:pPr>
        <w:spacing w:after="0" w:line="240" w:lineRule="auto"/>
        <w:rPr>
          <w:rFonts w:ascii="Times New Roman" w:hAnsi="Times New Roman" w:cs="Times New Roman"/>
        </w:rPr>
      </w:pPr>
      <w:r w:rsidRPr="00040A17">
        <w:rPr>
          <w:rFonts w:ascii="Times New Roman" w:hAnsi="Times New Roman" w:cs="Times New Roman"/>
        </w:rPr>
        <w:t>– iš valstybės biudžeto;</w:t>
      </w:r>
    </w:p>
    <w:p w14:paraId="6A849D5B" w14:textId="57C7FDD3" w:rsidR="000525DD" w:rsidRPr="005E405B" w:rsidRDefault="000525DD" w:rsidP="000525DD">
      <w:pPr>
        <w:spacing w:after="0" w:line="240" w:lineRule="auto"/>
        <w:rPr>
          <w:rFonts w:ascii="Times New Roman" w:hAnsi="Times New Roman" w:cs="Times New Roman"/>
        </w:rPr>
      </w:pPr>
      <w:r w:rsidRPr="005E405B">
        <w:rPr>
          <w:rFonts w:ascii="Times New Roman" w:hAnsi="Times New Roman" w:cs="Times New Roman"/>
        </w:rPr>
        <w:t>– iš viešojo sektoriaus subjektų pajamų lėšų;</w:t>
      </w:r>
    </w:p>
    <w:p w14:paraId="73324546" w14:textId="37F112C5" w:rsidR="000525DD" w:rsidRPr="00040A17" w:rsidRDefault="000525DD" w:rsidP="002127E8">
      <w:pPr>
        <w:spacing w:after="0" w:line="240" w:lineRule="auto"/>
        <w:rPr>
          <w:rFonts w:ascii="Times New Roman" w:hAnsi="Times New Roman" w:cs="Times New Roman"/>
        </w:rPr>
      </w:pPr>
      <w:r w:rsidRPr="005E405B">
        <w:rPr>
          <w:rFonts w:ascii="Times New Roman" w:hAnsi="Times New Roman" w:cs="Times New Roman"/>
        </w:rPr>
        <w:t>– iš fizinių ir privačių juridinių asmenų lėšų;</w:t>
      </w:r>
    </w:p>
    <w:p w14:paraId="70B08FBC" w14:textId="77777777" w:rsidR="00040A17" w:rsidRPr="00040A17" w:rsidRDefault="00040A17" w:rsidP="002127E8">
      <w:pPr>
        <w:spacing w:after="0" w:line="240" w:lineRule="auto"/>
        <w:rPr>
          <w:rFonts w:ascii="Times New Roman" w:hAnsi="Times New Roman" w:cs="Times New Roman"/>
        </w:rPr>
      </w:pPr>
      <w:r w:rsidRPr="00040A17">
        <w:rPr>
          <w:rFonts w:ascii="Times New Roman" w:hAnsi="Times New Roman" w:cs="Times New Roman"/>
        </w:rPr>
        <w:t xml:space="preserve">– iš savivaldybės biudžeto; </w:t>
      </w:r>
    </w:p>
    <w:p w14:paraId="40871B9A" w14:textId="77777777" w:rsidR="00040A17" w:rsidRPr="00040A17" w:rsidRDefault="00040A17" w:rsidP="002127E8">
      <w:pPr>
        <w:spacing w:after="0" w:line="240" w:lineRule="auto"/>
        <w:rPr>
          <w:rFonts w:ascii="Times New Roman" w:hAnsi="Times New Roman" w:cs="Times New Roman"/>
        </w:rPr>
      </w:pPr>
      <w:r w:rsidRPr="00040A17">
        <w:rPr>
          <w:rFonts w:ascii="Times New Roman" w:hAnsi="Times New Roman" w:cs="Times New Roman"/>
        </w:rPr>
        <w:t xml:space="preserve">– iš Europos Sąjungos; </w:t>
      </w:r>
    </w:p>
    <w:p w14:paraId="1A3AC9F9" w14:textId="77777777" w:rsidR="00040A17" w:rsidRPr="00040A17" w:rsidRDefault="00040A17" w:rsidP="002127E8">
      <w:pPr>
        <w:spacing w:after="0" w:line="240" w:lineRule="auto"/>
        <w:rPr>
          <w:rFonts w:ascii="Times New Roman" w:hAnsi="Times New Roman" w:cs="Times New Roman"/>
        </w:rPr>
      </w:pPr>
      <w:r w:rsidRPr="00040A17">
        <w:rPr>
          <w:rFonts w:ascii="Times New Roman" w:hAnsi="Times New Roman" w:cs="Times New Roman"/>
        </w:rPr>
        <w:t xml:space="preserve">– iš užsienio valstybių; </w:t>
      </w:r>
    </w:p>
    <w:p w14:paraId="5C6325EE" w14:textId="738EBAFF" w:rsidR="00040A17" w:rsidRPr="00040A17" w:rsidRDefault="00040A17" w:rsidP="002127E8">
      <w:pPr>
        <w:spacing w:after="0" w:line="240" w:lineRule="auto"/>
        <w:rPr>
          <w:rFonts w:ascii="Times New Roman" w:hAnsi="Times New Roman" w:cs="Times New Roman"/>
        </w:rPr>
      </w:pPr>
      <w:r w:rsidRPr="00040A17">
        <w:rPr>
          <w:rFonts w:ascii="Times New Roman" w:hAnsi="Times New Roman" w:cs="Times New Roman"/>
        </w:rPr>
        <w:t>– iš tarptautinių organizacijų</w:t>
      </w:r>
      <w:r w:rsidR="005E405B">
        <w:rPr>
          <w:rFonts w:ascii="Times New Roman" w:hAnsi="Times New Roman" w:cs="Times New Roman"/>
        </w:rPr>
        <w:t>.</w:t>
      </w:r>
    </w:p>
    <w:p w14:paraId="14E9BEFE" w14:textId="77777777" w:rsidR="009669DF" w:rsidRDefault="009669DF" w:rsidP="002127E8">
      <w:pPr>
        <w:spacing w:after="0" w:line="240" w:lineRule="auto"/>
        <w:rPr>
          <w:rFonts w:ascii="Times New Roman" w:hAnsi="Times New Roman" w:cs="Times New Roman"/>
        </w:rPr>
      </w:pPr>
    </w:p>
    <w:p w14:paraId="6AA05686" w14:textId="77777777" w:rsidR="009669DF" w:rsidRPr="00040A17" w:rsidRDefault="009669DF" w:rsidP="002127E8">
      <w:pPr>
        <w:spacing w:after="0" w:line="240" w:lineRule="auto"/>
        <w:rPr>
          <w:rFonts w:ascii="Times New Roman" w:hAnsi="Times New Roman" w:cs="Times New Roman"/>
        </w:rPr>
      </w:pPr>
    </w:p>
    <w:p w14:paraId="514A935C" w14:textId="7A9A4BF8" w:rsidR="002127E8" w:rsidRPr="00040A17" w:rsidRDefault="00040A17" w:rsidP="002127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0A17">
        <w:rPr>
          <w:rFonts w:ascii="Times New Roman" w:hAnsi="Times New Roman" w:cs="Times New Roman"/>
          <w:sz w:val="24"/>
          <w:szCs w:val="24"/>
        </w:rPr>
        <w:t>Perdavė: ______________________________________________                ______________</w:t>
      </w:r>
    </w:p>
    <w:p w14:paraId="35041341" w14:textId="77777777" w:rsidR="00040A17" w:rsidRDefault="00040A17" w:rsidP="002127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0A17">
        <w:rPr>
          <w:rFonts w:ascii="Times New Roman" w:hAnsi="Times New Roman" w:cs="Times New Roman"/>
          <w:sz w:val="24"/>
          <w:szCs w:val="24"/>
        </w:rPr>
        <w:t xml:space="preserve">                                   (vardas, pavardė, pareigos)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(parašas)</w:t>
      </w:r>
    </w:p>
    <w:p w14:paraId="78636E7D" w14:textId="77777777" w:rsidR="002127E8" w:rsidRPr="00040A17" w:rsidRDefault="002127E8" w:rsidP="002127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92B55D" w14:textId="77777777" w:rsidR="00040A17" w:rsidRPr="00040A17" w:rsidRDefault="00040A17" w:rsidP="002127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0A17">
        <w:rPr>
          <w:rFonts w:ascii="Times New Roman" w:hAnsi="Times New Roman" w:cs="Times New Roman"/>
          <w:sz w:val="24"/>
          <w:szCs w:val="24"/>
        </w:rPr>
        <w:t>Priėmė: _______________________________________________                 ______________</w:t>
      </w:r>
    </w:p>
    <w:p w14:paraId="2C445F51" w14:textId="77777777" w:rsidR="00040A17" w:rsidRPr="00040A17" w:rsidRDefault="00040A17" w:rsidP="002127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0A17">
        <w:rPr>
          <w:rFonts w:ascii="Times New Roman" w:hAnsi="Times New Roman" w:cs="Times New Roman"/>
          <w:sz w:val="24"/>
          <w:szCs w:val="24"/>
        </w:rPr>
        <w:t xml:space="preserve">                                  (vardas, pavardė, pareigos)                                                      (parašas)</w:t>
      </w:r>
    </w:p>
    <w:sectPr w:rsidR="00040A17" w:rsidRPr="00040A1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A17"/>
    <w:rsid w:val="00006A69"/>
    <w:rsid w:val="000303F3"/>
    <w:rsid w:val="000310EF"/>
    <w:rsid w:val="00040A17"/>
    <w:rsid w:val="000525DD"/>
    <w:rsid w:val="000562B1"/>
    <w:rsid w:val="00073FC7"/>
    <w:rsid w:val="00093FB6"/>
    <w:rsid w:val="000B1C89"/>
    <w:rsid w:val="000C04F2"/>
    <w:rsid w:val="000D346E"/>
    <w:rsid w:val="000F2324"/>
    <w:rsid w:val="001275A7"/>
    <w:rsid w:val="00127A44"/>
    <w:rsid w:val="00173D0E"/>
    <w:rsid w:val="001E2AED"/>
    <w:rsid w:val="001F7E83"/>
    <w:rsid w:val="002127E8"/>
    <w:rsid w:val="00223CE6"/>
    <w:rsid w:val="002375E6"/>
    <w:rsid w:val="00260F25"/>
    <w:rsid w:val="002865E2"/>
    <w:rsid w:val="00292F0E"/>
    <w:rsid w:val="002A5076"/>
    <w:rsid w:val="002C60C5"/>
    <w:rsid w:val="002E2E9B"/>
    <w:rsid w:val="00315B3F"/>
    <w:rsid w:val="00316935"/>
    <w:rsid w:val="0032781A"/>
    <w:rsid w:val="00376972"/>
    <w:rsid w:val="00382710"/>
    <w:rsid w:val="00384CE2"/>
    <w:rsid w:val="003A3CBD"/>
    <w:rsid w:val="003B5B29"/>
    <w:rsid w:val="003F08A8"/>
    <w:rsid w:val="004071ED"/>
    <w:rsid w:val="00416959"/>
    <w:rsid w:val="00420B60"/>
    <w:rsid w:val="00422AB0"/>
    <w:rsid w:val="00434829"/>
    <w:rsid w:val="004D0865"/>
    <w:rsid w:val="00514B46"/>
    <w:rsid w:val="00532C5E"/>
    <w:rsid w:val="005D1E3E"/>
    <w:rsid w:val="005E405B"/>
    <w:rsid w:val="005F2F6E"/>
    <w:rsid w:val="005F3AA4"/>
    <w:rsid w:val="00601BBE"/>
    <w:rsid w:val="0062093A"/>
    <w:rsid w:val="00626FF7"/>
    <w:rsid w:val="00666734"/>
    <w:rsid w:val="0069715D"/>
    <w:rsid w:val="006B221A"/>
    <w:rsid w:val="006B7D58"/>
    <w:rsid w:val="006D111E"/>
    <w:rsid w:val="006E54C4"/>
    <w:rsid w:val="00713519"/>
    <w:rsid w:val="007B7B92"/>
    <w:rsid w:val="007D12D2"/>
    <w:rsid w:val="007F08B9"/>
    <w:rsid w:val="00814E83"/>
    <w:rsid w:val="00816D0E"/>
    <w:rsid w:val="00847C15"/>
    <w:rsid w:val="008D6E90"/>
    <w:rsid w:val="008F4029"/>
    <w:rsid w:val="00920556"/>
    <w:rsid w:val="00925DB2"/>
    <w:rsid w:val="00934060"/>
    <w:rsid w:val="00944F3B"/>
    <w:rsid w:val="00950EC3"/>
    <w:rsid w:val="009669DF"/>
    <w:rsid w:val="009D012A"/>
    <w:rsid w:val="009D41C2"/>
    <w:rsid w:val="00A42C04"/>
    <w:rsid w:val="00A6440A"/>
    <w:rsid w:val="00A87760"/>
    <w:rsid w:val="00AA168C"/>
    <w:rsid w:val="00AA6A6A"/>
    <w:rsid w:val="00AC6949"/>
    <w:rsid w:val="00AD0E34"/>
    <w:rsid w:val="00AD6DAE"/>
    <w:rsid w:val="00B04757"/>
    <w:rsid w:val="00B06449"/>
    <w:rsid w:val="00B30F04"/>
    <w:rsid w:val="00B46B0F"/>
    <w:rsid w:val="00B77339"/>
    <w:rsid w:val="00BD02A1"/>
    <w:rsid w:val="00BD4F0E"/>
    <w:rsid w:val="00C1695E"/>
    <w:rsid w:val="00C47940"/>
    <w:rsid w:val="00CA4838"/>
    <w:rsid w:val="00CA7D94"/>
    <w:rsid w:val="00CD2024"/>
    <w:rsid w:val="00CE28D1"/>
    <w:rsid w:val="00CF4A8B"/>
    <w:rsid w:val="00D22EBF"/>
    <w:rsid w:val="00D540A8"/>
    <w:rsid w:val="00D63F3D"/>
    <w:rsid w:val="00D73AFB"/>
    <w:rsid w:val="00DF3811"/>
    <w:rsid w:val="00E26C49"/>
    <w:rsid w:val="00E27B45"/>
    <w:rsid w:val="00E32103"/>
    <w:rsid w:val="00E524DB"/>
    <w:rsid w:val="00E5630F"/>
    <w:rsid w:val="00E77F37"/>
    <w:rsid w:val="00E8528F"/>
    <w:rsid w:val="00EB21D6"/>
    <w:rsid w:val="00F0667F"/>
    <w:rsid w:val="00F21C86"/>
    <w:rsid w:val="00FA2962"/>
    <w:rsid w:val="00FA73A6"/>
    <w:rsid w:val="00FD2D03"/>
    <w:rsid w:val="00FE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9980C"/>
  <w15:chartTrackingRefBased/>
  <w15:docId w15:val="{FC3D137A-783C-4E2F-B1DB-C1C7D8E8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Jackevičiūtė</dc:creator>
  <cp:keywords/>
  <dc:description/>
  <cp:lastModifiedBy>Rima Varnienė</cp:lastModifiedBy>
  <cp:revision>2</cp:revision>
  <cp:lastPrinted>2026-09-10T12:21:00Z</cp:lastPrinted>
  <dcterms:created xsi:type="dcterms:W3CDTF">2026-09-24T04:54:00Z</dcterms:created>
  <dcterms:modified xsi:type="dcterms:W3CDTF">2026-09-24T04:54:00Z</dcterms:modified>
</cp:coreProperties>
</file>