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9F488D" w:rsidRPr="005847C7" w:rsidP="009F4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</w:t>
      </w:r>
      <w:r w:rsidR="00DC5F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No.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F488D" w:rsidRPr="005847C7" w:rsidP="009F488D">
      <w:pPr>
        <w:spacing w:after="0" w:line="240" w:lineRule="auto"/>
        <w:ind w:left="640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Rules for </w:t>
      </w:r>
      <w:r w:rsidR="00E214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Us</w:t>
      </w:r>
      <w:r w:rsidR="00E21435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88" w:firstLine="164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52A1D" w:rsidRPr="005847C7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(Document form)</w:t>
      </w:r>
    </w:p>
    <w:p w:rsidR="009F488D" w:rsidRPr="00584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</w:p>
    <w:p w:rsidR="009F488D" w:rsidRPr="00584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5847C7">
        <w:rPr>
          <w:rFonts w:ascii="Times New Roman" w:hAnsi="Times New Roman" w:cs="Times New Roman"/>
          <w:color w:val="000000"/>
          <w:sz w:val="24"/>
          <w:szCs w:val="24"/>
          <w:lang w:val="en-GB"/>
        </w:rPr>
        <w:t>To</w:t>
      </w:r>
      <w:r w:rsidR="00E2143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5847C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Head of </w:t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  <w:r w:rsidRPr="005847C7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ab/>
      </w:r>
    </w:p>
    <w:p w:rsidR="00E52A1D" w:rsidRPr="005847C7" w:rsidP="009F4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(Department (</w:t>
      </w:r>
      <w:r w:rsidR="00E21435">
        <w:rPr>
          <w:rFonts w:ascii="Times New Roman" w:eastAsia="Times New Roman" w:hAnsi="Times New Roman" w:cs="Times New Roman"/>
          <w:sz w:val="20"/>
          <w:szCs w:val="20"/>
          <w:lang w:val="en-GB"/>
        </w:rPr>
        <w:t>Unit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name)</w:t>
      </w:r>
    </w:p>
    <w:p w:rsidR="009F488D" w:rsidRPr="005847C7" w:rsidP="009F488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F488D" w:rsidRPr="005847C7" w:rsidP="009F488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FD70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Martynas 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Mažvydas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National Library of Lithuania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REQUEST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</w:t>
      </w:r>
      <w:r w:rsidRPr="005847C7" w:rsidR="00E105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ORDERING COPIES OF DOCUMENTS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E52A1D" w:rsidRPr="0058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Vilnius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asking for permission to 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make copies of the documents listed below.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c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opies 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necessary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</w:t>
      </w:r>
      <w:r w:rsidRPr="005847C7" w:rsidR="00E105EC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purpose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us</w:t>
      </w:r>
      <w:r w:rsidR="005F2694">
        <w:rPr>
          <w:rFonts w:ascii="Times New Roman" w:eastAsia="Times New Roman" w:hAnsi="Times New Roman" w:cs="Times New Roman"/>
          <w:sz w:val="20"/>
          <w:szCs w:val="20"/>
          <w:lang w:val="en-GB"/>
        </w:rPr>
        <w:t>e of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copies)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List of documents:</w:t>
      </w:r>
    </w:p>
    <w:tbl>
      <w:tblPr>
        <w:tblStyle w:val="a1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5"/>
        <w:gridCol w:w="4320"/>
        <w:gridCol w:w="1530"/>
        <w:gridCol w:w="2672"/>
      </w:tblGrid>
      <w:tr>
        <w:tblPrEx>
          <w:tblW w:w="99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142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Document call number</w:t>
            </w:r>
          </w:p>
        </w:tc>
        <w:tc>
          <w:tcPr>
            <w:tcW w:w="432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Document title</w:t>
            </w:r>
          </w:p>
        </w:tc>
        <w:tc>
          <w:tcPr>
            <w:tcW w:w="153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847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Number of pages to copy (from </w:t>
            </w:r>
            <w:r w:rsidRPr="005847C7" w:rsidR="009F48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5847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to)</w:t>
            </w:r>
          </w:p>
        </w:tc>
        <w:tc>
          <w:tcPr>
            <w:tcW w:w="267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Type</w:t>
            </w:r>
            <w:r w:rsidRPr="005847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 copies (reprograph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</w:t>
            </w:r>
            <w:r w:rsidRPr="005847C7" w:rsidR="00E105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digital copy) and parameters of the digital document (JPEG, TIF or other)</w:t>
            </w:r>
          </w:p>
        </w:tc>
      </w:tr>
      <w:tr>
        <w:tblPrEx>
          <w:tblW w:w="9947" w:type="dxa"/>
          <w:tblLayout w:type="fixed"/>
          <w:tblLook w:val="0400"/>
        </w:tblPrEx>
        <w:tc>
          <w:tcPr>
            <w:tcW w:w="142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7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W w:w="9947" w:type="dxa"/>
          <w:tblLayout w:type="fixed"/>
          <w:tblLook w:val="0400"/>
        </w:tblPrEx>
        <w:tc>
          <w:tcPr>
            <w:tcW w:w="142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7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W w:w="9947" w:type="dxa"/>
          <w:tblLayout w:type="fixed"/>
          <w:tblLook w:val="0400"/>
        </w:tblPrEx>
        <w:tc>
          <w:tcPr>
            <w:tcW w:w="1425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72" w:type="dxa"/>
          </w:tcPr>
          <w:p w:rsidR="00E52A1D" w:rsidRPr="0058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familiar with the 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ules for</w:t>
      </w:r>
      <w:r w:rsidR="005F26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5F2694">
        <w:rPr>
          <w:rFonts w:ascii="Times New Roman" w:eastAsia="Times New Roman" w:hAnsi="Times New Roman" w:cs="Times New Roman"/>
          <w:sz w:val="24"/>
          <w:szCs w:val="24"/>
          <w:lang w:val="en-GB"/>
        </w:rPr>
        <w:t>e of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r w:rsidRPr="005847C7" w:rsidR="009F488D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ibrary.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_____________                     ________________________________</w:t>
      </w:r>
    </w:p>
    <w:p w:rsidR="00E52A1D" w:rsidRPr="005847C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signature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)                                                       (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5847C7">
        <w:rPr>
          <w:rFonts w:ascii="Times New Roman" w:eastAsia="Times New Roman" w:hAnsi="Times New Roman" w:cs="Times New Roman"/>
          <w:sz w:val="20"/>
          <w:szCs w:val="20"/>
          <w:lang w:val="en-GB"/>
        </w:rPr>
        <w:t>, surname)</w:t>
      </w:r>
    </w:p>
    <w:p w:rsidR="00E52A1D" w:rsidRPr="005847C7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47C7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</w:t>
      </w:r>
    </w:p>
    <w:p w:rsidR="00E52A1D" w:rsidRPr="005847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6EA0" w:rsidRPr="005847C7" w:rsidP="00BA6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hanging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>
      <w:footerReference w:type="default" r:id="rId5"/>
      <w:type w:val="nextPage"/>
      <w:pgSz w:w="11906" w:h="16838"/>
      <w:pgMar w:top="1701" w:right="567" w:bottom="1134" w:left="709" w:header="567" w:footer="567" w:gutter="0"/>
      <w:pgNumType w:start="2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29</w:t>
    </w:r>
    <w:r>
      <w:rPr>
        <w:color w:val="000000"/>
      </w:rPr>
      <w:fldChar w:fldCharType="end"/>
    </w:r>
  </w:p>
  <w:p w:rsidR="00E21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F323B4"/>
    <w:multiLevelType w:val="multilevel"/>
    <w:tmpl w:val="F6BE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8C0"/>
    <w:multiLevelType w:val="multilevel"/>
    <w:tmpl w:val="1676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F5D"/>
    <w:multiLevelType w:val="multilevel"/>
    <w:tmpl w:val="E30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026AA9"/>
    <w:rsid w:val="000548C8"/>
    <w:rsid w:val="00072EBB"/>
    <w:rsid w:val="0012508F"/>
    <w:rsid w:val="00192D6A"/>
    <w:rsid w:val="0023692D"/>
    <w:rsid w:val="002504CE"/>
    <w:rsid w:val="0030489B"/>
    <w:rsid w:val="00391114"/>
    <w:rsid w:val="003A6FE4"/>
    <w:rsid w:val="00421F0B"/>
    <w:rsid w:val="004F0452"/>
    <w:rsid w:val="00581CB0"/>
    <w:rsid w:val="005847C7"/>
    <w:rsid w:val="005A7333"/>
    <w:rsid w:val="005B0A5F"/>
    <w:rsid w:val="005B6EB9"/>
    <w:rsid w:val="005F2694"/>
    <w:rsid w:val="00605E46"/>
    <w:rsid w:val="00664742"/>
    <w:rsid w:val="006C4F14"/>
    <w:rsid w:val="00744146"/>
    <w:rsid w:val="007603F3"/>
    <w:rsid w:val="007D1BB4"/>
    <w:rsid w:val="00826800"/>
    <w:rsid w:val="00893058"/>
    <w:rsid w:val="008A47F0"/>
    <w:rsid w:val="008C6299"/>
    <w:rsid w:val="00964A7C"/>
    <w:rsid w:val="009739F1"/>
    <w:rsid w:val="009F488D"/>
    <w:rsid w:val="00A04F2C"/>
    <w:rsid w:val="00A45437"/>
    <w:rsid w:val="00A75524"/>
    <w:rsid w:val="00AA2637"/>
    <w:rsid w:val="00B149F9"/>
    <w:rsid w:val="00BA6EA0"/>
    <w:rsid w:val="00BB5E75"/>
    <w:rsid w:val="00BE4AD0"/>
    <w:rsid w:val="00C21D82"/>
    <w:rsid w:val="00CA72F3"/>
    <w:rsid w:val="00CB7923"/>
    <w:rsid w:val="00DC0956"/>
    <w:rsid w:val="00DC1F9D"/>
    <w:rsid w:val="00DC5F86"/>
    <w:rsid w:val="00E105EC"/>
    <w:rsid w:val="00E21435"/>
    <w:rsid w:val="00E52A1D"/>
    <w:rsid w:val="00FA7BF5"/>
    <w:rsid w:val="00FD7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84328D-FBA1-4774-9C77-2A7C777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t5dcE1OLQCqHby4i9R5+kLRaQ==">CgMxLjA4AHIhMWw5WWFpeWZWcjE2Ty1iZ0R0QjlmbFJjYU9OR1NQOGJY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Aušra Vaškevičienė</cp:lastModifiedBy>
  <cp:revision>3</cp:revision>
  <dcterms:created xsi:type="dcterms:W3CDTF">2024-05-31T08:15:00Z</dcterms:created>
  <dcterms:modified xsi:type="dcterms:W3CDTF">2024-05-31T08:15:00Z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